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10" w:rsidRDefault="00BE6F0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SCHEDA </w:t>
      </w:r>
      <w:proofErr w:type="spellStart"/>
      <w:r>
        <w:rPr>
          <w:rFonts w:ascii="Calibri" w:eastAsia="Calibri" w:hAnsi="Calibri" w:cs="Calibri"/>
          <w:b/>
          <w:sz w:val="28"/>
        </w:rPr>
        <w:t>DI</w:t>
      </w:r>
      <w:proofErr w:type="spellEnd"/>
      <w:r>
        <w:rPr>
          <w:rFonts w:ascii="Calibri" w:eastAsia="Calibri" w:hAnsi="Calibri" w:cs="Calibri"/>
          <w:b/>
          <w:sz w:val="28"/>
        </w:rPr>
        <w:t xml:space="preserve"> ADESIONE ALLE ATTIVITA’ </w:t>
      </w:r>
    </w:p>
    <w:p w:rsidR="005A7F10" w:rsidRDefault="00BE6F0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FINALIZZATE AL CONTRASTO DEGLI STEREOTIPI </w:t>
      </w:r>
      <w:proofErr w:type="spellStart"/>
      <w:r>
        <w:rPr>
          <w:rFonts w:ascii="Calibri" w:eastAsia="Calibri" w:hAnsi="Calibri" w:cs="Calibri"/>
          <w:b/>
          <w:sz w:val="28"/>
        </w:rPr>
        <w:t>DI</w:t>
      </w:r>
      <w:proofErr w:type="spellEnd"/>
      <w:r>
        <w:rPr>
          <w:rFonts w:ascii="Calibri" w:eastAsia="Calibri" w:hAnsi="Calibri" w:cs="Calibri"/>
          <w:b/>
          <w:sz w:val="28"/>
        </w:rPr>
        <w:t xml:space="preserve"> GENERE</w:t>
      </w:r>
    </w:p>
    <w:p w:rsidR="005A7F10" w:rsidRDefault="00BE6F0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 AD AFFERMARE IL PRINCIPIO </w:t>
      </w:r>
      <w:proofErr w:type="spellStart"/>
      <w:r>
        <w:rPr>
          <w:rFonts w:ascii="Calibri" w:eastAsia="Calibri" w:hAnsi="Calibri" w:cs="Calibri"/>
          <w:b/>
          <w:sz w:val="28"/>
        </w:rPr>
        <w:t>DI</w:t>
      </w:r>
      <w:proofErr w:type="spellEnd"/>
      <w:r>
        <w:rPr>
          <w:rFonts w:ascii="Calibri" w:eastAsia="Calibri" w:hAnsi="Calibri" w:cs="Calibri"/>
          <w:b/>
          <w:sz w:val="28"/>
        </w:rPr>
        <w:t xml:space="preserve"> PARI OPPORTUNITÀ FRA DONNE E UOMINI </w:t>
      </w:r>
    </w:p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  <w:sz w:val="36"/>
        </w:rPr>
      </w:pPr>
    </w:p>
    <w:p w:rsidR="005A7F10" w:rsidRDefault="00BE6F0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Il/La sottoscritto/a  ________________________________ dirigente dell’istituto ____________________________________________________________ </w:t>
      </w:r>
    </w:p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5A7F10" w:rsidRDefault="00BE6F0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dichiara</w:t>
      </w:r>
    </w:p>
    <w:p w:rsidR="005A7F10" w:rsidRDefault="00BE6F06">
      <w:pPr>
        <w:spacing w:after="200"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barrare le caselle interessate</w:t>
      </w:r>
    </w:p>
    <w:p w:rsidR="005A7F10" w:rsidRDefault="005A7F10">
      <w:pPr>
        <w:spacing w:after="200" w:line="276" w:lineRule="auto"/>
        <w:jc w:val="center"/>
        <w:rPr>
          <w:rFonts w:ascii="Calibri" w:eastAsia="Calibri" w:hAnsi="Calibri" w:cs="Calibri"/>
          <w:sz w:val="14"/>
        </w:rPr>
      </w:pPr>
    </w:p>
    <w:p w:rsidR="005A7F10" w:rsidRDefault="00BE6F0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 aver preso visione delle proposte di attività presentate dall’ Ufficio  Centro Pari Opportunità della  </w:t>
      </w:r>
      <w:proofErr w:type="spellStart"/>
      <w:r>
        <w:rPr>
          <w:rFonts w:ascii="Calibri" w:eastAsia="Calibri" w:hAnsi="Calibri" w:cs="Calibri"/>
          <w:sz w:val="24"/>
        </w:rPr>
        <w:t>Valdelsa</w:t>
      </w:r>
      <w:proofErr w:type="spellEnd"/>
      <w:r>
        <w:rPr>
          <w:rFonts w:ascii="Calibri" w:eastAsia="Calibri" w:hAnsi="Calibri" w:cs="Calibri"/>
          <w:sz w:val="24"/>
        </w:rPr>
        <w:t>;</w:t>
      </w:r>
    </w:p>
    <w:p w:rsidR="005A7F10" w:rsidRDefault="00BE6F0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Confermo  che il POF contiene una previsione  che riguarda le attività di "contrasto degli stereotipi di genere"</w:t>
      </w:r>
    </w:p>
    <w:p w:rsidR="005A7F10" w:rsidRDefault="00BE6F0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Non Confermo che il </w:t>
      </w:r>
      <w:proofErr w:type="spellStart"/>
      <w:r>
        <w:rPr>
          <w:rFonts w:ascii="Calibri" w:eastAsia="Calibri" w:hAnsi="Calibri" w:cs="Calibri"/>
          <w:sz w:val="24"/>
        </w:rPr>
        <w:t>POf</w:t>
      </w:r>
      <w:proofErr w:type="spellEnd"/>
      <w:r>
        <w:rPr>
          <w:rFonts w:ascii="Calibri" w:eastAsia="Calibri" w:hAnsi="Calibri" w:cs="Calibri"/>
          <w:sz w:val="24"/>
        </w:rPr>
        <w:t xml:space="preserve"> contiene una previsione che riguarda le attività di "contrasto degli stereotipi di genere"</w:t>
      </w:r>
    </w:p>
    <w:p w:rsidR="005A7F10" w:rsidRDefault="00BE6F0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 impegno  a far conoscere a tutto il corpo docente l'iniziativa  formativa gratuita a loro rivolta  "EDU-CARE, la scuola,  frontiera contro la violenza di  genere "2° edizione" che verrà riproposta  nell'autunno del 2019. </w:t>
      </w:r>
    </w:p>
    <w:p w:rsidR="005A7F10" w:rsidRDefault="00BE6F0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Individua</w:t>
      </w:r>
    </w:p>
    <w:p w:rsidR="005A7F10" w:rsidRDefault="005A7F10">
      <w:pPr>
        <w:spacing w:after="200" w:line="276" w:lineRule="auto"/>
        <w:jc w:val="center"/>
        <w:rPr>
          <w:rFonts w:ascii="Calibri" w:eastAsia="Calibri" w:hAnsi="Calibri" w:cs="Calibri"/>
          <w:sz w:val="14"/>
        </w:rPr>
      </w:pPr>
    </w:p>
    <w:p w:rsidR="005A7F10" w:rsidRDefault="00BE6F0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conseguentemente, le seguenti classi e i/le seguenti insegnanti per la realizzazione nell’Istituto delle attività prescelte dal corpo docente:</w:t>
      </w:r>
    </w:p>
    <w:p w:rsidR="005A7F10" w:rsidRDefault="00BE6F06">
      <w:pPr>
        <w:spacing w:after="200" w:line="276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(compilare i campi di interesse)</w:t>
      </w:r>
    </w:p>
    <w:p w:rsidR="005A7F10" w:rsidRDefault="00BE6F06">
      <w:pPr>
        <w:tabs>
          <w:tab w:val="left" w:pos="9720"/>
        </w:tabs>
        <w:spacing w:after="0" w:line="240" w:lineRule="auto"/>
        <w:ind w:left="240" w:right="57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Scheda progetto:</w:t>
      </w:r>
      <w:r>
        <w:rPr>
          <w:rFonts w:ascii="Calibri" w:eastAsia="Calibri" w:hAnsi="Calibri" w:cs="Calibri"/>
          <w:b/>
          <w:i/>
          <w:sz w:val="24"/>
        </w:rPr>
        <w:t>1 - Specchio, specchio delle mie brame.....</w:t>
      </w:r>
    </w:p>
    <w:p w:rsidR="005A7F10" w:rsidRDefault="005A7F10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603"/>
        <w:gridCol w:w="1297"/>
        <w:gridCol w:w="1684"/>
        <w:gridCol w:w="2081"/>
        <w:gridCol w:w="1363"/>
        <w:gridCol w:w="1600"/>
      </w:tblGrid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Scuola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Classe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Insegnante referente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e-mail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cellulare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Note</w:t>
            </w: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A7F10" w:rsidRDefault="00BE6F06">
      <w:pPr>
        <w:tabs>
          <w:tab w:val="left" w:pos="9720"/>
        </w:tabs>
        <w:spacing w:after="0" w:line="240" w:lineRule="auto"/>
        <w:ind w:left="240" w:right="5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Scheda progetto : </w:t>
      </w:r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 xml:space="preserve">2 -   Love </w:t>
      </w:r>
      <w:proofErr w:type="spellStart"/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is</w:t>
      </w:r>
      <w:proofErr w:type="spellEnd"/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.........l'amore è.....l'</w:t>
      </w:r>
      <w:proofErr w:type="spellStart"/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amour</w:t>
      </w:r>
      <w:proofErr w:type="spellEnd"/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 xml:space="preserve"> c'est.....</w:t>
      </w:r>
    </w:p>
    <w:p w:rsidR="005A7F10" w:rsidRDefault="005A7F10">
      <w:pPr>
        <w:tabs>
          <w:tab w:val="left" w:pos="9720"/>
        </w:tabs>
        <w:spacing w:after="0" w:line="240" w:lineRule="auto"/>
        <w:ind w:left="240" w:right="570"/>
        <w:rPr>
          <w:rFonts w:ascii="Calibri" w:eastAsia="Calibri" w:hAnsi="Calibri" w:cs="Calibri"/>
          <w:b/>
          <w:i/>
          <w:sz w:val="24"/>
        </w:rPr>
      </w:pPr>
    </w:p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603"/>
        <w:gridCol w:w="1297"/>
        <w:gridCol w:w="1684"/>
        <w:gridCol w:w="2081"/>
        <w:gridCol w:w="1363"/>
        <w:gridCol w:w="1600"/>
      </w:tblGrid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Scuola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Classe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Insegnante referente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e-mail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cellulare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Note</w:t>
            </w: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A7F10" w:rsidRDefault="00BE6F06">
      <w:pPr>
        <w:tabs>
          <w:tab w:val="left" w:pos="9720"/>
        </w:tabs>
        <w:spacing w:after="0" w:line="240" w:lineRule="auto"/>
        <w:ind w:left="60" w:right="57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 xml:space="preserve">Scheda progetto :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3 -   </w:t>
      </w:r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 xml:space="preserve">S - BULLO  - </w:t>
      </w:r>
      <w:proofErr w:type="spellStart"/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niamo</w:t>
      </w:r>
      <w:proofErr w:type="spellEnd"/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! (consigliato alle classi terze)</w:t>
      </w:r>
    </w:p>
    <w:p w:rsidR="005A7F10" w:rsidRDefault="005A7F10">
      <w:pPr>
        <w:tabs>
          <w:tab w:val="left" w:pos="9720"/>
        </w:tabs>
        <w:spacing w:after="0" w:line="240" w:lineRule="auto"/>
        <w:ind w:left="240" w:right="570"/>
        <w:rPr>
          <w:rFonts w:ascii="Calibri" w:eastAsia="Calibri" w:hAnsi="Calibri" w:cs="Calibri"/>
          <w:b/>
          <w:i/>
          <w:sz w:val="24"/>
        </w:rPr>
      </w:pPr>
    </w:p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603"/>
        <w:gridCol w:w="1297"/>
        <w:gridCol w:w="1684"/>
        <w:gridCol w:w="2081"/>
        <w:gridCol w:w="1363"/>
        <w:gridCol w:w="1600"/>
      </w:tblGrid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Scuola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Classe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Insegnante referente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e-mail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cellulare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10" w:rsidRDefault="00BE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Note</w:t>
            </w: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7F10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10" w:rsidRDefault="005A7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A7F10" w:rsidRDefault="00BE6F06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sono interessato ad accogliere nella nostra scuola il laboratorio  illustrato nel scheda   progetto  EDU-CARE: le figure educative e la consapevolezza dei meccanismi che ostacolano il cambiamento nella relazione fra maschile e femminile </w:t>
      </w:r>
    </w:p>
    <w:p w:rsidR="005A7F10" w:rsidRDefault="005A7F1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A7F10" w:rsidRDefault="00BE6F0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………………………</w:t>
      </w:r>
      <w:proofErr w:type="spellEnd"/>
      <w:r>
        <w:rPr>
          <w:rFonts w:ascii="Calibri" w:eastAsia="Calibri" w:hAnsi="Calibri" w:cs="Calibri"/>
          <w:sz w:val="24"/>
        </w:rPr>
        <w:t>.., lì 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5A7F10" w:rsidRDefault="00BE6F0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Timbro e firma </w:t>
      </w:r>
    </w:p>
    <w:p w:rsidR="005A7F10" w:rsidRDefault="00BE6F0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</w:t>
      </w:r>
    </w:p>
    <w:sectPr w:rsidR="005A7F10" w:rsidSect="008E3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70"/>
    <w:multiLevelType w:val="multilevel"/>
    <w:tmpl w:val="CAD02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9649B"/>
    <w:multiLevelType w:val="multilevel"/>
    <w:tmpl w:val="A06AA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5A7F10"/>
    <w:rsid w:val="00311CDB"/>
    <w:rsid w:val="005A7F10"/>
    <w:rsid w:val="008E3810"/>
    <w:rsid w:val="00B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Vania</cp:lastModifiedBy>
  <cp:revision>2</cp:revision>
  <dcterms:created xsi:type="dcterms:W3CDTF">2019-02-06T22:52:00Z</dcterms:created>
  <dcterms:modified xsi:type="dcterms:W3CDTF">2019-02-06T22:52:00Z</dcterms:modified>
</cp:coreProperties>
</file>